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B93D" w14:textId="36AAFECD" w:rsidR="00795F9F" w:rsidRPr="0025473E" w:rsidRDefault="00254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>
        <w:rPr>
          <w:rFonts w:ascii="Century Gothic" w:eastAsia="Arial" w:hAnsi="Century Gothic" w:cs="Arial"/>
          <w:b/>
          <w:color w:val="000000"/>
        </w:rPr>
        <w:t xml:space="preserve">Aktueller </w:t>
      </w:r>
      <w:r w:rsidR="007A5AB4" w:rsidRPr="0025473E">
        <w:rPr>
          <w:rFonts w:ascii="Century Gothic" w:eastAsia="Arial" w:hAnsi="Century Gothic" w:cs="Arial"/>
          <w:b/>
          <w:color w:val="000000"/>
        </w:rPr>
        <w:t>VORSTELLUNGSGRUND</w:t>
      </w:r>
    </w:p>
    <w:p w14:paraId="51082570" w14:textId="3DB833E2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 xml:space="preserve">Was </w:t>
      </w:r>
      <w:r w:rsidR="0025473E">
        <w:rPr>
          <w:rFonts w:ascii="Century Gothic" w:eastAsia="Arial" w:hAnsi="Century Gothic" w:cs="Arial"/>
        </w:rPr>
        <w:t>ist</w:t>
      </w:r>
      <w:r w:rsidRPr="0025473E">
        <w:rPr>
          <w:rFonts w:ascii="Century Gothic" w:eastAsia="Arial" w:hAnsi="Century Gothic" w:cs="Arial"/>
        </w:rPr>
        <w:t xml:space="preserve"> der Grund, der Sie heute hergeführt hat? Beschreiben Sie bitte die aktuelle Problematik.</w:t>
      </w:r>
    </w:p>
    <w:p w14:paraId="4091101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822B9A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73985E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4D2ABE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119DDF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3FFA9C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221077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82847B4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Seit wann besteht die Problematik?</w:t>
      </w:r>
    </w:p>
    <w:p w14:paraId="3C53BEC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3C9970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7B4BC9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BB4CCA6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Welche möglichen Auslöser / Bedingungen gibt es hierfür?</w:t>
      </w:r>
    </w:p>
    <w:p w14:paraId="321BA83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A110A6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AC871F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6C84606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Hat sich das Verhalten gesteigert / verändert? (z.B.: Auftretenshäufigkeit, Intensität, …)</w:t>
      </w:r>
    </w:p>
    <w:p w14:paraId="2C3350B6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7AC2B9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311E32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0451794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Zeigt sich das Verhalten überall? (z.B.: zuhause, Schule, Kindergarten, Verein, …)</w:t>
      </w:r>
    </w:p>
    <w:p w14:paraId="05A667A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BE23D5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1571E4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6303E36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In welcher Form ist Ihr Kind belastet (z.B.: Grundstimmung, Wohlbefinden, sozialer Ausschluss)? Wie wirkt sich das derzeitige Problem auf Aktivitäten, Interessen des Kindes aus? Gibt es Einschränkungen?</w:t>
      </w:r>
    </w:p>
    <w:p w14:paraId="13CF89F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BEC953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E25E3B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E9E5AF7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Psychosoziale Auffälligkeiten (z.B.: geringer Selbstwert, hohe Ängstlichkeit, Vermeidungsverhalten, depressive Verstimmtheit, …)?</w:t>
      </w:r>
    </w:p>
    <w:p w14:paraId="4C14B45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158065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8F8E89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FFEC0CB" w14:textId="58AECED8" w:rsidR="00795F9F" w:rsidRP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Körperliche</w:t>
      </w:r>
      <w:r w:rsidR="007A5AB4" w:rsidRPr="0025473E">
        <w:rPr>
          <w:rFonts w:ascii="Century Gothic" w:eastAsia="Arial" w:hAnsi="Century Gothic" w:cs="Arial"/>
        </w:rPr>
        <w:t xml:space="preserve"> Auffälligkeiten (z.B.: Einschlafschwierigkeiten, Bauch- oder Kopfschmerzen, …)?</w:t>
      </w:r>
    </w:p>
    <w:p w14:paraId="2B36F57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8301792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804EBC5" w14:textId="7FF571D6" w:rsidR="00795F9F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Was glauben Sie, warum die Probleme bestehen? </w:t>
      </w:r>
    </w:p>
    <w:p w14:paraId="061D1249" w14:textId="24533198" w:rsid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6A25B1A" w14:textId="3D8DC7D7" w:rsid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3386351" w14:textId="77777777" w:rsidR="00906D2D" w:rsidRPr="0025473E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FD5B31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44460FB" w14:textId="2546D698" w:rsidR="00795F9F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Was waren</w:t>
      </w:r>
      <w:r w:rsidR="00906D2D">
        <w:rPr>
          <w:rFonts w:ascii="Century Gothic" w:eastAsia="Arial" w:hAnsi="Century Gothic" w:cs="Arial"/>
        </w:rPr>
        <w:t xml:space="preserve"> ist schon versucht worden, damit es besser geht?</w:t>
      </w:r>
    </w:p>
    <w:p w14:paraId="3ACA16B3" w14:textId="75D5A7A4" w:rsid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08D3DE2" w14:textId="658BD1F4" w:rsid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0026917" w14:textId="37865CF7" w:rsid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8A93FC1" w14:textId="77777777" w:rsidR="00906D2D" w:rsidRPr="0025473E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E495F0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</w:p>
    <w:p w14:paraId="1FCFE504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</w:p>
    <w:p w14:paraId="4601F94A" w14:textId="77777777" w:rsidR="008B0E6C" w:rsidRPr="0025473E" w:rsidRDefault="008B0E6C">
      <w:pPr>
        <w:spacing w:after="0" w:line="240" w:lineRule="auto"/>
        <w:jc w:val="both"/>
        <w:rPr>
          <w:rFonts w:ascii="Century Gothic" w:eastAsia="Arial" w:hAnsi="Century Gothic" w:cs="Arial"/>
          <w:b/>
        </w:rPr>
      </w:pPr>
    </w:p>
    <w:p w14:paraId="51FBE48C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lastRenderedPageBreak/>
        <w:t>SCHWANGERSCHAFT / GEBURT</w:t>
      </w:r>
    </w:p>
    <w:p w14:paraId="477BB85C" w14:textId="47DC8AAE" w:rsidR="00795F9F" w:rsidRP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Gab es vor, während oder nach der Geburt </w:t>
      </w:r>
      <w:r w:rsidR="007A5AB4" w:rsidRPr="0025473E">
        <w:rPr>
          <w:rFonts w:ascii="Century Gothic" w:eastAsia="Arial" w:hAnsi="Century Gothic" w:cs="Arial"/>
        </w:rPr>
        <w:t>Probleme? Etwaige Erkrankungen der Mutter? Termingerechte Geburt? Körpergröße, Gewicht, Reflexe des Säuglings, …</w:t>
      </w:r>
    </w:p>
    <w:p w14:paraId="705C71A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5819B9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839D99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E5EA1B2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F6E0A1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B863227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65B2E2" wp14:editId="198C5B93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19800" cy="12700"/>
                <wp:effectExtent l="0" t="0" r="0" b="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6019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3EF0B1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t>ENTWICKLUNG</w:t>
      </w:r>
    </w:p>
    <w:p w14:paraId="07A466C8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Wie würden Sie Ihr Kind als Baby beschreiben? (z.B.: Schreibaby, bzgl. Schlaf, Stillen, …)</w:t>
      </w:r>
    </w:p>
    <w:p w14:paraId="4907CE2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B7BF97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E1F3C6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F5C146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A87920D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  <w:u w:val="single"/>
        </w:rPr>
        <w:t>Motorische/körperliche Entwicklung</w:t>
      </w:r>
    </w:p>
    <w:p w14:paraId="4DFAE65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D64A8B3" w14:textId="154B76C7" w:rsidR="00795F9F" w:rsidRPr="0025473E" w:rsidRDefault="0025473E">
      <w:pPr>
        <w:spacing w:after="0" w:line="36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Gab es Auffälligkeiten beim </w:t>
      </w:r>
      <w:r w:rsidR="007A5AB4" w:rsidRPr="0025473E">
        <w:rPr>
          <w:rFonts w:ascii="Century Gothic" w:eastAsia="Arial" w:hAnsi="Century Gothic" w:cs="Arial"/>
        </w:rPr>
        <w:t xml:space="preserve">Sitzen, krabbeln, gehen? </w:t>
      </w:r>
    </w:p>
    <w:p w14:paraId="09A89ADF" w14:textId="77777777" w:rsidR="00795F9F" w:rsidRPr="0025473E" w:rsidRDefault="00795F9F">
      <w:pPr>
        <w:spacing w:after="0" w:line="360" w:lineRule="auto"/>
        <w:jc w:val="both"/>
        <w:rPr>
          <w:rFonts w:ascii="Century Gothic" w:eastAsia="Arial" w:hAnsi="Century Gothic" w:cs="Arial"/>
        </w:rPr>
      </w:pPr>
    </w:p>
    <w:p w14:paraId="244A0733" w14:textId="77777777" w:rsidR="00795F9F" w:rsidRPr="0025473E" w:rsidRDefault="007A5AB4">
      <w:pPr>
        <w:spacing w:after="0" w:line="36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 xml:space="preserve">Auffallend schnell oder langsam in der Entwicklung? </w:t>
      </w:r>
    </w:p>
    <w:p w14:paraId="4702ED1E" w14:textId="77777777" w:rsidR="00795F9F" w:rsidRPr="0025473E" w:rsidRDefault="00795F9F">
      <w:pPr>
        <w:spacing w:after="0" w:line="360" w:lineRule="auto"/>
        <w:jc w:val="both"/>
        <w:rPr>
          <w:rFonts w:ascii="Century Gothic" w:eastAsia="Arial" w:hAnsi="Century Gothic" w:cs="Arial"/>
        </w:rPr>
      </w:pPr>
    </w:p>
    <w:p w14:paraId="564F7D93" w14:textId="77777777" w:rsidR="00795F9F" w:rsidRPr="0025473E" w:rsidRDefault="007A5AB4">
      <w:pPr>
        <w:spacing w:after="0" w:line="36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Erlernen von z.B.: Rad fahren, schwimmen, … (z.B.: leicht/schwer? Gleichgewicht?)</w:t>
      </w:r>
    </w:p>
    <w:p w14:paraId="42915CE6" w14:textId="77777777" w:rsidR="00795F9F" w:rsidRPr="0025473E" w:rsidRDefault="00795F9F">
      <w:pPr>
        <w:spacing w:after="0" w:line="360" w:lineRule="auto"/>
        <w:jc w:val="both"/>
        <w:rPr>
          <w:rFonts w:ascii="Century Gothic" w:eastAsia="Arial" w:hAnsi="Century Gothic" w:cs="Arial"/>
        </w:rPr>
      </w:pPr>
    </w:p>
    <w:p w14:paraId="5DA5BDFE" w14:textId="77777777" w:rsidR="00795F9F" w:rsidRPr="0025473E" w:rsidRDefault="007A5AB4">
      <w:pPr>
        <w:spacing w:after="0" w:line="36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Feinmotorik (z.B.: basteln, zeichnen, …)</w:t>
      </w:r>
    </w:p>
    <w:p w14:paraId="3A769C54" w14:textId="77777777" w:rsidR="00795F9F" w:rsidRPr="0025473E" w:rsidRDefault="00795F9F">
      <w:pPr>
        <w:spacing w:after="0" w:line="360" w:lineRule="auto"/>
        <w:jc w:val="both"/>
        <w:rPr>
          <w:rFonts w:ascii="Century Gothic" w:eastAsia="Arial" w:hAnsi="Century Gothic" w:cs="Arial"/>
        </w:rPr>
      </w:pPr>
    </w:p>
    <w:p w14:paraId="7358214C" w14:textId="77777777" w:rsidR="00795F9F" w:rsidRPr="0025473E" w:rsidRDefault="007A5AB4">
      <w:pPr>
        <w:spacing w:after="0" w:line="36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Seit wann sauber?</w:t>
      </w:r>
    </w:p>
    <w:p w14:paraId="1702583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FFE4C1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9BA8EC2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  <w:u w:val="single"/>
        </w:rPr>
      </w:pPr>
      <w:r w:rsidRPr="0025473E">
        <w:rPr>
          <w:rFonts w:ascii="Century Gothic" w:eastAsia="Arial" w:hAnsi="Century Gothic" w:cs="Arial"/>
          <w:u w:val="single"/>
        </w:rPr>
        <w:t>Sprachliche Entwicklung</w:t>
      </w:r>
    </w:p>
    <w:p w14:paraId="3503985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5F84913" w14:textId="016CA413" w:rsidR="00795F9F" w:rsidRPr="0025473E" w:rsidRDefault="0025473E">
      <w:pPr>
        <w:spacing w:after="0" w:line="36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Ersten Worte</w:t>
      </w:r>
      <w:r w:rsidR="007A5AB4" w:rsidRPr="0025473E">
        <w:rPr>
          <w:rFonts w:ascii="Century Gothic" w:eastAsia="Arial" w:hAnsi="Century Gothic" w:cs="Arial"/>
        </w:rPr>
        <w:t>?</w:t>
      </w:r>
    </w:p>
    <w:p w14:paraId="01184755" w14:textId="77777777" w:rsidR="00795F9F" w:rsidRPr="0025473E" w:rsidRDefault="00795F9F">
      <w:pPr>
        <w:spacing w:after="0" w:line="360" w:lineRule="auto"/>
        <w:jc w:val="both"/>
        <w:rPr>
          <w:rFonts w:ascii="Century Gothic" w:eastAsia="Arial" w:hAnsi="Century Gothic" w:cs="Arial"/>
        </w:rPr>
      </w:pPr>
    </w:p>
    <w:p w14:paraId="1B752ACC" w14:textId="6DA2C423" w:rsidR="00795F9F" w:rsidRPr="0025473E" w:rsidRDefault="0025473E">
      <w:pPr>
        <w:spacing w:after="0" w:line="36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Gab es Probleme beim Erlernen der Sprache</w:t>
      </w:r>
      <w:r w:rsidR="007A5AB4" w:rsidRPr="0025473E">
        <w:rPr>
          <w:rFonts w:ascii="Century Gothic" w:eastAsia="Arial" w:hAnsi="Century Gothic" w:cs="Arial"/>
        </w:rPr>
        <w:t xml:space="preserve">? </w:t>
      </w:r>
    </w:p>
    <w:p w14:paraId="78F7A04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ECDF7F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EAF7BC0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  <w:u w:val="single"/>
        </w:rPr>
      </w:pPr>
      <w:r w:rsidRPr="0025473E">
        <w:rPr>
          <w:rFonts w:ascii="Century Gothic" w:eastAsia="Arial" w:hAnsi="Century Gothic" w:cs="Arial"/>
          <w:u w:val="single"/>
        </w:rPr>
        <w:t>Gab es sonstige Auffälligkeiten in der Entwicklung?</w:t>
      </w:r>
    </w:p>
    <w:p w14:paraId="3D2B629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47245F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EF42D3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87862B1" w14:textId="184B5A91" w:rsidR="00795F9F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DDE3D3A" w14:textId="71DF97A9" w:rsid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9CA1413" w14:textId="4870E31C" w:rsid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DC58A95" w14:textId="0E622EB4" w:rsid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7A6682F" w14:textId="54C56EB6" w:rsid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5352C5C" w14:textId="53F3A302" w:rsidR="008B0E6C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4C1588C" w14:textId="77777777" w:rsidR="008B0E6C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D9F716B" w14:textId="77777777" w:rsidR="0025473E" w:rsidRPr="0025473E" w:rsidRDefault="0025473E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07742B1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lastRenderedPageBreak/>
        <w:t>BELASTENDE EREIGNISSE</w:t>
      </w:r>
    </w:p>
    <w:p w14:paraId="4A46381F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z.B.: Tod im näheren Umfeld, Krankheit, Operationen, Trennung der Eltern, Unfälle, Umzug, …</w:t>
      </w:r>
    </w:p>
    <w:p w14:paraId="02E3E37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B9A1CC6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24EE23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74A87A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14288F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08DB5F7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FBBCC12" wp14:editId="1290B91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l="0" t="0" r="0" b="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8A81B9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t>KINDERGARTEN / SCHULE</w:t>
      </w:r>
    </w:p>
    <w:p w14:paraId="779F6A80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Gab/Gibt es im Kindergarten schon disziplinäre Probleme?</w:t>
      </w:r>
    </w:p>
    <w:p w14:paraId="39C5A31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E0D92A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9C0C5F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377B41B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Hat Ihr Kind Freude oder Angst im Kindergarten empfunden?</w:t>
      </w:r>
    </w:p>
    <w:p w14:paraId="724530B2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36A020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4DD30B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4A1E831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Wie war/ist die Trennungssituation? Kontakt zu Betreuungspersonen?</w:t>
      </w:r>
    </w:p>
    <w:p w14:paraId="32557D3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4B2540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84EFD6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95BC58A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Wurde Ihr Kind schulreif eingestuft? Wurde es zurückgestuft?</w:t>
      </w:r>
    </w:p>
    <w:p w14:paraId="40B5FB4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0768D5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F1930A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46D302C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Verlauf erstes Schuljahr</w:t>
      </w:r>
    </w:p>
    <w:p w14:paraId="6BDDBAD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456709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3298B8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BDB5307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Fühlt sich Ihr Kind wohl in der Schule?</w:t>
      </w:r>
    </w:p>
    <w:p w14:paraId="480CED0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2ED722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A40B80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FE1B6EA" w14:textId="5F62EB1A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Was sag</w:t>
      </w:r>
      <w:r w:rsidR="0025473E">
        <w:rPr>
          <w:rFonts w:ascii="Century Gothic" w:eastAsia="Arial" w:hAnsi="Century Gothic" w:cs="Arial"/>
        </w:rPr>
        <w:t>en Pädagogen</w:t>
      </w:r>
      <w:r w:rsidRPr="0025473E">
        <w:rPr>
          <w:rFonts w:ascii="Century Gothic" w:eastAsia="Arial" w:hAnsi="Century Gothic" w:cs="Arial"/>
        </w:rPr>
        <w:t xml:space="preserve"> über Ihr Kind? </w:t>
      </w:r>
    </w:p>
    <w:p w14:paraId="11333A4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550693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8E193F6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0F61FB4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Fällt das Lernen leicht/schwer?</w:t>
      </w:r>
    </w:p>
    <w:p w14:paraId="2D2B265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B6AAB7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6403E6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9A7F248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Konzentration / Aufmerksamkeit</w:t>
      </w:r>
    </w:p>
    <w:p w14:paraId="5B06726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16070E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BD81554" w14:textId="09A9C5BB" w:rsidR="00795F9F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1133A86" w14:textId="36AF9788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95501B8" w14:textId="1D2FA3FF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7B3314C" w14:textId="40770B46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1F84E07" w14:textId="486EBE03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B7C5A0C" w14:textId="4C9759D9" w:rsidR="008B0E6C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55EAB5A" w14:textId="77777777" w:rsidR="008B0E6C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AF0CD7E" w14:textId="03084CAB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3FA3D18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lastRenderedPageBreak/>
        <w:t>SOZIALE BEZIEHUNGEN</w:t>
      </w:r>
    </w:p>
    <w:p w14:paraId="22068096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Wie gut ist Ihr Kind in Kindergarten / Schule integriert?</w:t>
      </w:r>
    </w:p>
    <w:p w14:paraId="6E7FBD2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5895A8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162347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F83DA79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Freunde / Gleichaltrige (Wie oft unternimmt Ihr Kind etwas mit anderen Kindern? Wie verträgt sich Ihr Kind mit anderen Kindern?)</w:t>
      </w:r>
    </w:p>
    <w:p w14:paraId="60614FF6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04581D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591BC3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2ED5D0C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Geht Ihr Kind offen auf andere Kinder/Personen zu?</w:t>
      </w:r>
    </w:p>
    <w:p w14:paraId="7717668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7C4583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27887C0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4FCA7D2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BBED94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3A3AA7B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685FE7E" wp14:editId="1D81089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CFF10D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t>FAMILIENSITUATION</w:t>
      </w:r>
    </w:p>
    <w:p w14:paraId="2C5F3453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Wie sieht die derzeitige Familiensituation aus? (z.B.: Wer wohnt in einem Haushalt? Familienstand? Kontakt zu KV/KM, …)</w:t>
      </w:r>
    </w:p>
    <w:p w14:paraId="52F33ED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E6EBA8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8F73F71" w14:textId="52986922" w:rsidR="00795F9F" w:rsidRPr="0025473E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Ziehen zuhause alle in der Erziehung an einem Strang?</w:t>
      </w:r>
    </w:p>
    <w:p w14:paraId="2D0186FD" w14:textId="77777777" w:rsidR="008D7C05" w:rsidRPr="0025473E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D5297B5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Übernimmt Ihr Kind zuhause Aufgaben / Pflichten?</w:t>
      </w:r>
    </w:p>
    <w:p w14:paraId="1492EAD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348567B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692A89B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FF32ECB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A3309AD" wp14:editId="130731F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l="0" t="0" r="0" b="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56E362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t>BELASTUNGEN IM FAMILIENSYSTEM</w:t>
      </w:r>
    </w:p>
    <w:p w14:paraId="535E04EF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  <w:u w:val="single"/>
        </w:rPr>
      </w:pPr>
      <w:r w:rsidRPr="0025473E">
        <w:rPr>
          <w:rFonts w:ascii="Century Gothic" w:eastAsia="Arial" w:hAnsi="Century Gothic" w:cs="Arial"/>
          <w:u w:val="single"/>
        </w:rPr>
        <w:t>Elternebene</w:t>
      </w:r>
    </w:p>
    <w:p w14:paraId="58F038F6" w14:textId="078EDDDE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Aktuelle Konflikte, Probleme</w:t>
      </w:r>
      <w:r w:rsidR="008D7C05">
        <w:rPr>
          <w:rFonts w:ascii="Century Gothic" w:eastAsia="Arial" w:hAnsi="Century Gothic" w:cs="Arial"/>
        </w:rPr>
        <w:t>?</w:t>
      </w:r>
    </w:p>
    <w:p w14:paraId="12C6240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FEEECB3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BFB5CCE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Bestehen (psychische) Erkrankungen?</w:t>
      </w:r>
    </w:p>
    <w:p w14:paraId="1524132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3FF30C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FFF474B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  <w:u w:val="single"/>
        </w:rPr>
      </w:pPr>
      <w:r w:rsidRPr="0025473E">
        <w:rPr>
          <w:rFonts w:ascii="Century Gothic" w:eastAsia="Arial" w:hAnsi="Century Gothic" w:cs="Arial"/>
          <w:u w:val="single"/>
        </w:rPr>
        <w:t>Geschwisterebene</w:t>
      </w:r>
    </w:p>
    <w:p w14:paraId="4F5ECB88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Auffälligkeiten bei Geschwistern (z.B.: Eifersucht, Aggressionen, …)</w:t>
      </w:r>
    </w:p>
    <w:p w14:paraId="02B2FE9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7DDCD0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3108901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Beziehung zwischen Eltern und Geschwistern (z.B.: gibt es verdeckte Bevorzugungen, …)</w:t>
      </w:r>
    </w:p>
    <w:p w14:paraId="2C64999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A6538D6" w14:textId="0EE236CA" w:rsidR="00795F9F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75C8C26" w14:textId="54793A16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9B6453E" w14:textId="708B40E6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945AE8B" w14:textId="7145CF0E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E252DA5" w14:textId="1354D99A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92CA770" w14:textId="012039E6" w:rsidR="008D7C05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C59E799" w14:textId="77777777" w:rsidR="008D7C05" w:rsidRPr="0025473E" w:rsidRDefault="008D7C05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8422158" w14:textId="7B10371C" w:rsidR="00795F9F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81F2595" w14:textId="1DF19B13" w:rsidR="008B0E6C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8D6E87D" w14:textId="77777777" w:rsidR="008B0E6C" w:rsidRPr="0025473E" w:rsidRDefault="008B0E6C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37BFB5D" w14:textId="77777777" w:rsidR="008B0E6C" w:rsidRPr="008B0E6C" w:rsidRDefault="008B0E6C">
      <w:pPr>
        <w:spacing w:after="0" w:line="240" w:lineRule="auto"/>
        <w:jc w:val="both"/>
        <w:rPr>
          <w:rFonts w:ascii="Century Gothic" w:eastAsia="Arial" w:hAnsi="Century Gothic" w:cs="Arial"/>
          <w:b/>
          <w:bCs/>
        </w:rPr>
      </w:pPr>
      <w:r w:rsidRPr="008B0E6C">
        <w:rPr>
          <w:rFonts w:ascii="Century Gothic" w:eastAsia="Arial" w:hAnsi="Century Gothic" w:cs="Arial"/>
          <w:b/>
          <w:bCs/>
        </w:rPr>
        <w:lastRenderedPageBreak/>
        <w:t>9.INTERESSEN IHRES KINDES</w:t>
      </w:r>
    </w:p>
    <w:p w14:paraId="10D8C8D9" w14:textId="458ED486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Welche Spielvorlieben, Freizeitaktivitäten, Talente oder Interessen hat Ihr Kind? Besucht Ihr Kind regelmäßig einen Verein?</w:t>
      </w:r>
    </w:p>
    <w:p w14:paraId="679DF6B6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20E81B4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192AB3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2BF01C6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Wie ist die Ausdauer Ihres Kindes im Spielverhalten? Selbstständigkeit (z.B.: beim Spielen), etc.</w:t>
      </w:r>
    </w:p>
    <w:p w14:paraId="14B3C39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F63A70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D0BF80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F373D1A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Beschreiben Sie bitte den Medienkonsum Ihres Kindes.</w:t>
      </w:r>
    </w:p>
    <w:p w14:paraId="552FBB0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326D84E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444FD3B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Beschreiben Sie Ihr Kind. Was finden Sie an Ihrem Kind besonders gut? Worauf sind Sie stolz?</w:t>
      </w:r>
    </w:p>
    <w:p w14:paraId="05B3928F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50A2E6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2A3C11A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F33AA1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C10C4D7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A5C5B74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 xml:space="preserve">Ist Ihr Kind sensibel? Selbstwert? „Kuschler“ / Vermeidung von Körperkontakt? </w:t>
      </w:r>
    </w:p>
    <w:p w14:paraId="142D2179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Gibt es generell etwas, das Ihr Kind meidet?</w:t>
      </w:r>
    </w:p>
    <w:p w14:paraId="2269D88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1A3938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0B5F3A2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F477031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52A7E935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0A62E170" wp14:editId="0E6F2F5A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l="0" t="0" r="0" b="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1980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AA7531" w14:textId="77777777" w:rsidR="00795F9F" w:rsidRPr="0025473E" w:rsidRDefault="007A5A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Arial" w:hAnsi="Century Gothic" w:cs="Arial"/>
          <w:b/>
          <w:color w:val="000000"/>
        </w:rPr>
      </w:pPr>
      <w:r w:rsidRPr="0025473E">
        <w:rPr>
          <w:rFonts w:ascii="Century Gothic" w:eastAsia="Arial" w:hAnsi="Century Gothic" w:cs="Arial"/>
          <w:b/>
          <w:color w:val="000000"/>
        </w:rPr>
        <w:t>ZIELE / ERGÄNZUNGEN</w:t>
      </w:r>
    </w:p>
    <w:p w14:paraId="3C5E9199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Was wären für Sie Ziele der Diagnostik / Therapie / Behandlung?</w:t>
      </w:r>
    </w:p>
    <w:p w14:paraId="13046849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B2179DC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E4CAF62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1EF120DD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2386851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AACB624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ED48DC5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4B4FA0CC" w14:textId="77777777" w:rsidR="00795F9F" w:rsidRPr="0025473E" w:rsidRDefault="007A5AB4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25473E">
        <w:rPr>
          <w:rFonts w:ascii="Century Gothic" w:eastAsia="Arial" w:hAnsi="Century Gothic" w:cs="Arial"/>
        </w:rPr>
        <w:t>Möchten Sie noch etwas ergänzen? Wurde irgendetwas noch nicht erfragt bzw. erwähnt?</w:t>
      </w:r>
    </w:p>
    <w:p w14:paraId="48D890F8" w14:textId="77777777" w:rsidR="00795F9F" w:rsidRPr="0025473E" w:rsidRDefault="00795F9F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373E5249" w14:textId="29A35998" w:rsidR="00795F9F" w:rsidRDefault="00795F9F">
      <w:pPr>
        <w:spacing w:after="0" w:line="240" w:lineRule="auto"/>
        <w:jc w:val="both"/>
        <w:rPr>
          <w:rFonts w:ascii="Arial" w:eastAsia="Arial" w:hAnsi="Arial" w:cs="Arial"/>
        </w:rPr>
      </w:pPr>
    </w:p>
    <w:p w14:paraId="7AB0D490" w14:textId="6CD788ED" w:rsidR="00906D2D" w:rsidRDefault="00906D2D">
      <w:pPr>
        <w:spacing w:after="0" w:line="240" w:lineRule="auto"/>
        <w:jc w:val="both"/>
        <w:rPr>
          <w:rFonts w:ascii="Arial" w:eastAsia="Arial" w:hAnsi="Arial" w:cs="Arial"/>
        </w:rPr>
      </w:pPr>
    </w:p>
    <w:p w14:paraId="23ACEC9A" w14:textId="3BFD9734" w:rsidR="00906D2D" w:rsidRDefault="00906D2D">
      <w:pPr>
        <w:spacing w:after="0" w:line="240" w:lineRule="auto"/>
        <w:jc w:val="both"/>
        <w:rPr>
          <w:rFonts w:ascii="Arial" w:eastAsia="Arial" w:hAnsi="Arial" w:cs="Arial"/>
        </w:rPr>
      </w:pPr>
    </w:p>
    <w:p w14:paraId="0A9E75C5" w14:textId="7C18ABCD" w:rsidR="00906D2D" w:rsidRDefault="00906D2D">
      <w:pPr>
        <w:spacing w:after="0" w:line="240" w:lineRule="auto"/>
        <w:jc w:val="both"/>
        <w:rPr>
          <w:rFonts w:ascii="Arial" w:eastAsia="Arial" w:hAnsi="Arial" w:cs="Arial"/>
        </w:rPr>
      </w:pPr>
    </w:p>
    <w:p w14:paraId="5983E23D" w14:textId="338B2749" w:rsidR="00906D2D" w:rsidRP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</w:p>
    <w:p w14:paraId="7C6EEF49" w14:textId="58A16233" w:rsidR="00906D2D" w:rsidRPr="00906D2D" w:rsidRDefault="00906D2D">
      <w:pPr>
        <w:spacing w:after="0" w:line="240" w:lineRule="auto"/>
        <w:jc w:val="both"/>
        <w:rPr>
          <w:rFonts w:ascii="Century Gothic" w:eastAsia="Arial" w:hAnsi="Century Gothic" w:cs="Arial"/>
        </w:rPr>
      </w:pPr>
      <w:r w:rsidRPr="00906D2D">
        <w:rPr>
          <w:rFonts w:ascii="Century Gothic" w:eastAsia="Arial" w:hAnsi="Century Gothic" w:cs="Arial"/>
        </w:rPr>
        <w:t xml:space="preserve">Danke für </w:t>
      </w:r>
      <w:r>
        <w:rPr>
          <w:rFonts w:ascii="Century Gothic" w:eastAsia="Arial" w:hAnsi="Century Gothic" w:cs="Arial"/>
        </w:rPr>
        <w:t>das Ausfüllen des Anamnesebogens!</w:t>
      </w:r>
    </w:p>
    <w:sectPr w:rsidR="00906D2D" w:rsidRPr="00906D2D" w:rsidSect="008B0E6C">
      <w:headerReference w:type="default" r:id="rId15"/>
      <w:headerReference w:type="first" r:id="rId16"/>
      <w:footerReference w:type="first" r:id="rId17"/>
      <w:pgSz w:w="11906" w:h="16838"/>
      <w:pgMar w:top="1941" w:right="1134" w:bottom="426" w:left="1134" w:header="567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48BC" w14:textId="77777777" w:rsidR="004908CC" w:rsidRDefault="004908CC">
      <w:pPr>
        <w:spacing w:after="0" w:line="240" w:lineRule="auto"/>
      </w:pPr>
      <w:r>
        <w:separator/>
      </w:r>
    </w:p>
  </w:endnote>
  <w:endnote w:type="continuationSeparator" w:id="0">
    <w:p w14:paraId="4DC99FF0" w14:textId="77777777" w:rsidR="004908CC" w:rsidRDefault="004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8CDB" w14:textId="77777777" w:rsidR="00795F9F" w:rsidRDefault="00795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CC47C3C" w14:textId="77777777" w:rsidR="00795F9F" w:rsidRDefault="007A5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FFFFFF"/>
      </w:rPr>
    </w:pPr>
    <w:r>
      <w:rPr>
        <w:color w:va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E49C" w14:textId="77777777" w:rsidR="004908CC" w:rsidRDefault="004908CC">
      <w:pPr>
        <w:spacing w:after="0" w:line="240" w:lineRule="auto"/>
      </w:pPr>
      <w:r>
        <w:separator/>
      </w:r>
    </w:p>
  </w:footnote>
  <w:footnote w:type="continuationSeparator" w:id="0">
    <w:p w14:paraId="6EDD6A1C" w14:textId="77777777" w:rsidR="004908CC" w:rsidRDefault="0049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DC1C" w14:textId="5B4DA82C" w:rsidR="00795F9F" w:rsidRPr="002735C7" w:rsidRDefault="0025473E">
    <w:pPr>
      <w:tabs>
        <w:tab w:val="left" w:pos="8100"/>
      </w:tabs>
      <w:spacing w:line="360" w:lineRule="auto"/>
      <w:jc w:val="both"/>
      <w:rPr>
        <w:rFonts w:ascii="Century Gothic" w:eastAsia="Arial" w:hAnsi="Century Gothic" w:cs="Arial"/>
        <w:b/>
        <w:sz w:val="36"/>
        <w:szCs w:val="36"/>
      </w:rPr>
    </w:pPr>
    <w:r w:rsidRPr="002735C7">
      <w:rPr>
        <w:rFonts w:ascii="Century Gothic" w:eastAsia="Arial" w:hAnsi="Century Gothic" w:cs="Arial"/>
        <w:b/>
        <w:sz w:val="36"/>
        <w:szCs w:val="36"/>
      </w:rPr>
      <w:t>Anamnesebogen</w:t>
    </w:r>
    <w:r w:rsidR="007A5AB4" w:rsidRPr="002735C7">
      <w:rPr>
        <w:rFonts w:ascii="Century Gothic" w:eastAsia="Arial" w:hAnsi="Century Gothic" w:cs="Arial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4" w14:textId="77777777" w:rsidR="00795F9F" w:rsidRDefault="007A5AB4">
    <w:pPr>
      <w:spacing w:after="0" w:line="240" w:lineRule="auto"/>
      <w:jc w:val="both"/>
      <w:rPr>
        <w:rFonts w:ascii="Arial" w:eastAsia="Arial" w:hAnsi="Arial" w:cs="Arial"/>
        <w:b/>
        <w:sz w:val="44"/>
        <w:szCs w:val="44"/>
      </w:rPr>
    </w:pPr>
    <w:r>
      <w:rPr>
        <w:rFonts w:ascii="Arial" w:eastAsia="Arial" w:hAnsi="Arial" w:cs="Arial"/>
        <w:b/>
        <w:sz w:val="44"/>
        <w:szCs w:val="44"/>
      </w:rPr>
      <w:t>Erhebungsbogen</w:t>
    </w:r>
  </w:p>
  <w:p w14:paraId="3FDC8799" w14:textId="77777777" w:rsidR="00795F9F" w:rsidRDefault="00795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200"/>
      </w:tabs>
      <w:spacing w:after="0" w:line="240" w:lineRule="auto"/>
      <w:rPr>
        <w:rFonts w:ascii="Cambria" w:eastAsia="Cambria" w:hAnsi="Cambria" w:cs="Cambria"/>
        <w:color w:val="FFFFFF"/>
        <w:sz w:val="28"/>
        <w:szCs w:val="28"/>
      </w:rPr>
    </w:pPr>
  </w:p>
  <w:p w14:paraId="0A4ABC9F" w14:textId="77777777" w:rsidR="00795F9F" w:rsidRDefault="00795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200"/>
      </w:tabs>
      <w:spacing w:after="0" w:line="240" w:lineRule="auto"/>
      <w:rPr>
        <w:rFonts w:ascii="Cambria" w:eastAsia="Cambria" w:hAnsi="Cambria" w:cs="Cambria"/>
        <w:color w:val="FFFFFF"/>
        <w:sz w:val="28"/>
        <w:szCs w:val="28"/>
      </w:rPr>
    </w:pPr>
  </w:p>
  <w:p w14:paraId="7032D08A" w14:textId="77777777" w:rsidR="00795F9F" w:rsidRDefault="007A5A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FFFFFF"/>
      </w:rPr>
    </w:pPr>
    <w:r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D7"/>
    <w:multiLevelType w:val="multilevel"/>
    <w:tmpl w:val="F2FEB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41C1E"/>
    <w:multiLevelType w:val="hybridMultilevel"/>
    <w:tmpl w:val="A27859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4FA8"/>
    <w:multiLevelType w:val="hybridMultilevel"/>
    <w:tmpl w:val="3D80DC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6F52"/>
    <w:multiLevelType w:val="hybridMultilevel"/>
    <w:tmpl w:val="E1DC56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9F"/>
    <w:rsid w:val="0009585A"/>
    <w:rsid w:val="001B0DA3"/>
    <w:rsid w:val="0025473E"/>
    <w:rsid w:val="002735C7"/>
    <w:rsid w:val="004908CC"/>
    <w:rsid w:val="00795F9F"/>
    <w:rsid w:val="007A5AB4"/>
    <w:rsid w:val="008B0E6C"/>
    <w:rsid w:val="008D7C05"/>
    <w:rsid w:val="00906D2D"/>
    <w:rsid w:val="00B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38911"/>
  <w15:docId w15:val="{9DCE9448-D1F7-4E21-BD8E-C6327169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jc w:val="center"/>
    </w:pPr>
    <w:rPr>
      <w:sz w:val="32"/>
      <w:szCs w:val="3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25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73E"/>
  </w:style>
  <w:style w:type="paragraph" w:styleId="Fuzeile">
    <w:name w:val="footer"/>
    <w:basedOn w:val="Standard"/>
    <w:link w:val="FuzeileZchn"/>
    <w:uiPriority w:val="99"/>
    <w:unhideWhenUsed/>
    <w:rsid w:val="0025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73E"/>
  </w:style>
  <w:style w:type="paragraph" w:styleId="Listenabsatz">
    <w:name w:val="List Paragraph"/>
    <w:basedOn w:val="Standard"/>
    <w:uiPriority w:val="34"/>
    <w:qFormat/>
    <w:rsid w:val="008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Arzt</dc:creator>
  <cp:lastModifiedBy>Reinhard Kopp</cp:lastModifiedBy>
  <cp:revision>5</cp:revision>
  <dcterms:created xsi:type="dcterms:W3CDTF">2021-04-19T15:07:00Z</dcterms:created>
  <dcterms:modified xsi:type="dcterms:W3CDTF">2021-04-19T15:15:00Z</dcterms:modified>
</cp:coreProperties>
</file>